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DAC466" w14:textId="77777777" w:rsidR="00FA4ECE" w:rsidRPr="00C54F3F" w:rsidRDefault="00FA4ECE" w:rsidP="00FA4EC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P527"/>
      <w:bookmarkEnd w:id="0"/>
      <w:r w:rsidRPr="00C54F3F">
        <w:rPr>
          <w:rFonts w:ascii="Times New Roman" w:hAnsi="Times New Roman"/>
          <w:sz w:val="24"/>
          <w:szCs w:val="24"/>
        </w:rPr>
        <w:t>Перечень лиц, уполномоченных на обмен информацией</w:t>
      </w:r>
    </w:p>
    <w:p w14:paraId="23AD5ACB" w14:textId="00B5AD34" w:rsidR="00FA4ECE" w:rsidRPr="00C54F3F" w:rsidRDefault="00360733" w:rsidP="00FA4EC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или документами </w:t>
      </w:r>
      <w:r w:rsidR="00FA4ECE" w:rsidRPr="00C54F3F">
        <w:rPr>
          <w:rFonts w:ascii="Times New Roman" w:hAnsi="Times New Roman"/>
          <w:sz w:val="24"/>
          <w:szCs w:val="24"/>
        </w:rPr>
        <w:t>во исполнение генерального соглашения</w:t>
      </w:r>
    </w:p>
    <w:p w14:paraId="4C80DA23" w14:textId="77777777" w:rsidR="00FA4ECE" w:rsidRPr="00C54F3F" w:rsidRDefault="00FA4ECE" w:rsidP="00FA4EC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54F3F">
        <w:rPr>
          <w:rFonts w:ascii="Times New Roman" w:hAnsi="Times New Roman"/>
          <w:sz w:val="24"/>
          <w:szCs w:val="24"/>
        </w:rPr>
        <w:t>о покупке (продаже) ценных бумаг по договорам репо</w:t>
      </w:r>
    </w:p>
    <w:p w14:paraId="063D59FE" w14:textId="77777777" w:rsidR="00FA4ECE" w:rsidRPr="00C54F3F" w:rsidRDefault="00FA4ECE" w:rsidP="00FA4EC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54F3F">
        <w:rPr>
          <w:rFonts w:ascii="Times New Roman" w:hAnsi="Times New Roman"/>
          <w:sz w:val="24"/>
          <w:szCs w:val="24"/>
        </w:rPr>
        <w:t>от «__» _________________ 20__ г. № _______</w:t>
      </w:r>
    </w:p>
    <w:p w14:paraId="7AB2209D" w14:textId="1E08A63F" w:rsidR="00FA4ECE" w:rsidRPr="00C54F3F" w:rsidRDefault="00FA4ECE" w:rsidP="00FA4EC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54F3F">
        <w:rPr>
          <w:rFonts w:ascii="Times New Roman" w:hAnsi="Times New Roman"/>
          <w:sz w:val="24"/>
          <w:szCs w:val="24"/>
        </w:rPr>
        <w:t xml:space="preserve">                      (</w:t>
      </w:r>
      <w:proofErr w:type="gramStart"/>
      <w:r w:rsidRPr="00C54F3F">
        <w:rPr>
          <w:rFonts w:ascii="Times New Roman" w:hAnsi="Times New Roman"/>
          <w:sz w:val="24"/>
          <w:szCs w:val="24"/>
        </w:rPr>
        <w:t xml:space="preserve">дата)   </w:t>
      </w:r>
      <w:proofErr w:type="gramEnd"/>
      <w:r w:rsidRPr="00C54F3F">
        <w:rPr>
          <w:rFonts w:ascii="Times New Roman" w:hAnsi="Times New Roman"/>
          <w:sz w:val="24"/>
          <w:szCs w:val="24"/>
        </w:rPr>
        <w:t xml:space="preserve">                                     (номер) </w:t>
      </w:r>
      <w:bookmarkStart w:id="1" w:name="_GoBack"/>
      <w:bookmarkEnd w:id="1"/>
    </w:p>
    <w:p w14:paraId="1E9A21D8" w14:textId="77777777" w:rsidR="00FA4ECE" w:rsidRPr="00C54F3F" w:rsidRDefault="00FA4ECE" w:rsidP="00FA4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A112A39" w14:textId="77777777" w:rsidR="00FA4ECE" w:rsidRPr="00C54F3F" w:rsidRDefault="00FA4ECE" w:rsidP="00FA4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2" w:name="P533"/>
      <w:bookmarkEnd w:id="2"/>
      <w:r w:rsidRPr="00C54F3F">
        <w:rPr>
          <w:rFonts w:ascii="Times New Roman" w:hAnsi="Times New Roman"/>
          <w:sz w:val="24"/>
          <w:szCs w:val="24"/>
        </w:rPr>
        <w:t>_______________________________________    «__» _________ 20__ г.</w:t>
      </w:r>
    </w:p>
    <w:p w14:paraId="1F8D7C83" w14:textId="77777777" w:rsidR="00FA4ECE" w:rsidRPr="00C54F3F" w:rsidRDefault="00FA4ECE" w:rsidP="00FA4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4F3F">
        <w:rPr>
          <w:rFonts w:ascii="Times New Roman" w:hAnsi="Times New Roman"/>
          <w:sz w:val="24"/>
          <w:szCs w:val="24"/>
        </w:rPr>
        <w:t xml:space="preserve">               (полное наименование </w:t>
      </w:r>
      <w:proofErr w:type="gramStart"/>
      <w:r w:rsidRPr="00C54F3F">
        <w:rPr>
          <w:rFonts w:ascii="Times New Roman" w:hAnsi="Times New Roman"/>
          <w:sz w:val="24"/>
          <w:szCs w:val="24"/>
        </w:rPr>
        <w:t xml:space="preserve">организации,   </w:t>
      </w:r>
      <w:proofErr w:type="gramEnd"/>
      <w:r w:rsidRPr="00C54F3F">
        <w:rPr>
          <w:rFonts w:ascii="Times New Roman" w:hAnsi="Times New Roman"/>
          <w:sz w:val="24"/>
          <w:szCs w:val="24"/>
        </w:rPr>
        <w:t xml:space="preserve">                           (дата)</w:t>
      </w:r>
    </w:p>
    <w:p w14:paraId="11EE8316" w14:textId="77777777" w:rsidR="00FA4ECE" w:rsidRPr="00C54F3F" w:rsidRDefault="00FA4ECE" w:rsidP="00FA4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4F3F">
        <w:rPr>
          <w:rFonts w:ascii="Times New Roman" w:hAnsi="Times New Roman"/>
          <w:sz w:val="24"/>
          <w:szCs w:val="24"/>
        </w:rPr>
        <w:t xml:space="preserve">                        представляющей перечень)</w:t>
      </w:r>
    </w:p>
    <w:p w14:paraId="0627A023" w14:textId="77777777" w:rsidR="00FA4ECE" w:rsidRPr="00C54F3F" w:rsidRDefault="00FA4ECE" w:rsidP="00FA4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9371A95" w14:textId="77777777" w:rsidR="00FA4ECE" w:rsidRPr="00C54F3F" w:rsidRDefault="00FA4ECE" w:rsidP="00FA4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3" w:name="P537"/>
      <w:bookmarkEnd w:id="3"/>
      <w:r w:rsidRPr="00C54F3F">
        <w:rPr>
          <w:rFonts w:ascii="Times New Roman" w:hAnsi="Times New Roman"/>
          <w:sz w:val="24"/>
          <w:szCs w:val="24"/>
        </w:rPr>
        <w:t>Код организации для проведения отбора заявок (ИПТС) _________</w:t>
      </w:r>
    </w:p>
    <w:p w14:paraId="1203A4FE" w14:textId="77777777" w:rsidR="00FA4ECE" w:rsidRPr="00C54F3F" w:rsidRDefault="00FA4ECE" w:rsidP="00FA4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4" w:name="P538"/>
      <w:bookmarkEnd w:id="4"/>
      <w:r w:rsidRPr="00C54F3F">
        <w:rPr>
          <w:rFonts w:ascii="Times New Roman" w:hAnsi="Times New Roman"/>
          <w:sz w:val="24"/>
          <w:szCs w:val="24"/>
        </w:rPr>
        <w:t>Код организации для проведения расчетов ______________</w:t>
      </w:r>
    </w:p>
    <w:p w14:paraId="30DD561A" w14:textId="77777777" w:rsidR="00FA4ECE" w:rsidRPr="00C54F3F" w:rsidRDefault="00FA4ECE" w:rsidP="00FA4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2"/>
        <w:gridCol w:w="1318"/>
        <w:gridCol w:w="763"/>
        <w:gridCol w:w="1361"/>
        <w:gridCol w:w="1644"/>
        <w:gridCol w:w="1871"/>
        <w:gridCol w:w="1195"/>
        <w:gridCol w:w="1738"/>
        <w:gridCol w:w="3685"/>
      </w:tblGrid>
      <w:tr w:rsidR="00FA4ECE" w:rsidRPr="00C54F3F" w14:paraId="7D4DE273" w14:textId="77777777" w:rsidTr="00AD59CC">
        <w:tc>
          <w:tcPr>
            <w:tcW w:w="662" w:type="dxa"/>
          </w:tcPr>
          <w:p w14:paraId="363CF545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5" w:name="P540"/>
            <w:bookmarkEnd w:id="5"/>
            <w:r w:rsidRPr="00C54F3F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318" w:type="dxa"/>
          </w:tcPr>
          <w:p w14:paraId="5B9A1907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F3F">
              <w:rPr>
                <w:rFonts w:ascii="Times New Roman" w:hAnsi="Times New Roman"/>
                <w:sz w:val="24"/>
                <w:szCs w:val="24"/>
              </w:rPr>
              <w:t>Фамилия</w:t>
            </w:r>
          </w:p>
        </w:tc>
        <w:tc>
          <w:tcPr>
            <w:tcW w:w="763" w:type="dxa"/>
          </w:tcPr>
          <w:p w14:paraId="41BF0DE4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F3F">
              <w:rPr>
                <w:rFonts w:ascii="Times New Roman" w:hAnsi="Times New Roman"/>
                <w:sz w:val="24"/>
                <w:szCs w:val="24"/>
              </w:rPr>
              <w:t>Имя</w:t>
            </w:r>
          </w:p>
        </w:tc>
        <w:tc>
          <w:tcPr>
            <w:tcW w:w="1361" w:type="dxa"/>
          </w:tcPr>
          <w:p w14:paraId="5984B054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F3F">
              <w:rPr>
                <w:rFonts w:ascii="Times New Roman" w:hAnsi="Times New Roman"/>
                <w:sz w:val="24"/>
                <w:szCs w:val="24"/>
              </w:rPr>
              <w:t>Отчество</w:t>
            </w:r>
          </w:p>
        </w:tc>
        <w:tc>
          <w:tcPr>
            <w:tcW w:w="1644" w:type="dxa"/>
          </w:tcPr>
          <w:p w14:paraId="526D71D0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F3F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71" w:type="dxa"/>
          </w:tcPr>
          <w:p w14:paraId="4BB41699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F3F">
              <w:rPr>
                <w:rFonts w:ascii="Times New Roman" w:hAnsi="Times New Roman"/>
                <w:sz w:val="24"/>
                <w:szCs w:val="24"/>
              </w:rPr>
              <w:t>Контактный телефон (с кодом)</w:t>
            </w:r>
          </w:p>
        </w:tc>
        <w:tc>
          <w:tcPr>
            <w:tcW w:w="1195" w:type="dxa"/>
          </w:tcPr>
          <w:p w14:paraId="56D3C3D9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F3F">
              <w:rPr>
                <w:rFonts w:ascii="Times New Roman" w:hAnsi="Times New Roman"/>
                <w:sz w:val="24"/>
                <w:szCs w:val="24"/>
              </w:rPr>
              <w:t>Код</w:t>
            </w:r>
            <w:r w:rsidR="00C86D1E" w:rsidRPr="00C54F3F">
              <w:rPr>
                <w:rFonts w:ascii="Times New Roman" w:hAnsi="Times New Roman"/>
                <w:sz w:val="24"/>
                <w:szCs w:val="24"/>
              </w:rPr>
              <w:t>ы</w:t>
            </w:r>
            <w:r w:rsidRPr="00C54F3F">
              <w:rPr>
                <w:rFonts w:ascii="Times New Roman" w:hAnsi="Times New Roman"/>
                <w:sz w:val="24"/>
                <w:szCs w:val="24"/>
              </w:rPr>
              <w:t xml:space="preserve"> в ИПТС</w:t>
            </w:r>
          </w:p>
        </w:tc>
        <w:tc>
          <w:tcPr>
            <w:tcW w:w="1738" w:type="dxa"/>
          </w:tcPr>
          <w:p w14:paraId="150D34A0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F3F"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685" w:type="dxa"/>
          </w:tcPr>
          <w:p w14:paraId="36A89AF8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F3F">
              <w:rPr>
                <w:rFonts w:ascii="Times New Roman" w:hAnsi="Times New Roman"/>
                <w:sz w:val="24"/>
                <w:szCs w:val="24"/>
              </w:rPr>
              <w:t xml:space="preserve">Полномочия </w:t>
            </w:r>
            <w:r w:rsidRPr="00C54F3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FA4ECE" w:rsidRPr="00C54F3F" w14:paraId="7B003D5F" w14:textId="77777777" w:rsidTr="00AD59CC">
        <w:tc>
          <w:tcPr>
            <w:tcW w:w="662" w:type="dxa"/>
          </w:tcPr>
          <w:p w14:paraId="2FF5451F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6" w:name="P549"/>
            <w:bookmarkEnd w:id="6"/>
            <w:r w:rsidRPr="00C54F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18" w:type="dxa"/>
          </w:tcPr>
          <w:p w14:paraId="6F698D1A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7" w:name="P550"/>
            <w:bookmarkEnd w:id="7"/>
            <w:r w:rsidRPr="00C54F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3" w:type="dxa"/>
          </w:tcPr>
          <w:p w14:paraId="3F570C4A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8" w:name="P551"/>
            <w:bookmarkEnd w:id="8"/>
            <w:r w:rsidRPr="00C54F3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61" w:type="dxa"/>
          </w:tcPr>
          <w:p w14:paraId="097F57D1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9" w:name="P552"/>
            <w:bookmarkEnd w:id="9"/>
            <w:r w:rsidRPr="00C54F3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44" w:type="dxa"/>
          </w:tcPr>
          <w:p w14:paraId="755893BC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0" w:name="P553"/>
            <w:bookmarkEnd w:id="10"/>
            <w:r w:rsidRPr="00C54F3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71" w:type="dxa"/>
          </w:tcPr>
          <w:p w14:paraId="622896F2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1" w:name="P554"/>
            <w:bookmarkEnd w:id="11"/>
            <w:r w:rsidRPr="00C54F3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95" w:type="dxa"/>
          </w:tcPr>
          <w:p w14:paraId="4A33A14C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2" w:name="P555"/>
            <w:bookmarkEnd w:id="12"/>
            <w:r w:rsidRPr="00C54F3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38" w:type="dxa"/>
          </w:tcPr>
          <w:p w14:paraId="39BFC337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3" w:name="P556"/>
            <w:bookmarkEnd w:id="13"/>
            <w:r w:rsidRPr="00C54F3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14:paraId="0CB0F052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4" w:name="P557"/>
            <w:bookmarkEnd w:id="14"/>
            <w:r w:rsidRPr="00C54F3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FA4ECE" w:rsidRPr="00C54F3F" w14:paraId="7B8A0DD8" w14:textId="77777777" w:rsidTr="00790109">
        <w:trPr>
          <w:trHeight w:val="349"/>
        </w:trPr>
        <w:tc>
          <w:tcPr>
            <w:tcW w:w="662" w:type="dxa"/>
          </w:tcPr>
          <w:p w14:paraId="533F5F92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F3F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1318" w:type="dxa"/>
          </w:tcPr>
          <w:p w14:paraId="414239D5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24B17965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14:paraId="478AE970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14:paraId="372A4E0C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14:paraId="6D00EC76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14:paraId="577C5D5B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F3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38" w:type="dxa"/>
          </w:tcPr>
          <w:p w14:paraId="59165AE0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14:paraId="49A93604" w14:textId="1A303BE6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5" w:name="P566"/>
            <w:bookmarkEnd w:id="15"/>
            <w:r w:rsidRPr="00C54F3F">
              <w:rPr>
                <w:rFonts w:ascii="Times New Roman" w:hAnsi="Times New Roman"/>
                <w:sz w:val="24"/>
                <w:szCs w:val="24"/>
              </w:rPr>
              <w:t>1. Взаимодействие по общим вопросам исполнения Генерального соглашения</w:t>
            </w:r>
            <w:r w:rsidR="00360733">
              <w:rPr>
                <w:rFonts w:ascii="Times New Roman" w:hAnsi="Times New Roman"/>
                <w:sz w:val="24"/>
                <w:szCs w:val="24"/>
              </w:rPr>
              <w:t xml:space="preserve"> о покупке (продаже) ценных бумаг по договорам репо</w:t>
            </w:r>
          </w:p>
        </w:tc>
      </w:tr>
      <w:tr w:rsidR="00FA4ECE" w:rsidRPr="00C54F3F" w14:paraId="380C423D" w14:textId="77777777" w:rsidTr="00790109">
        <w:trPr>
          <w:trHeight w:val="349"/>
        </w:trPr>
        <w:tc>
          <w:tcPr>
            <w:tcW w:w="662" w:type="dxa"/>
          </w:tcPr>
          <w:p w14:paraId="7A4201DD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F3F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1318" w:type="dxa"/>
          </w:tcPr>
          <w:p w14:paraId="514E78CA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4A7CC0D0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14:paraId="2EFDC6D4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14:paraId="58C16FA2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14:paraId="0FE471AC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14:paraId="49E98277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F3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38" w:type="dxa"/>
          </w:tcPr>
          <w:p w14:paraId="1E3EE4CD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6DDC5094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ECE" w:rsidRPr="00C54F3F" w14:paraId="67CB0E91" w14:textId="77777777" w:rsidTr="00790109">
        <w:trPr>
          <w:trHeight w:val="349"/>
        </w:trPr>
        <w:tc>
          <w:tcPr>
            <w:tcW w:w="662" w:type="dxa"/>
          </w:tcPr>
          <w:p w14:paraId="4955FD65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F3F"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  <w:tc>
          <w:tcPr>
            <w:tcW w:w="1318" w:type="dxa"/>
          </w:tcPr>
          <w:p w14:paraId="02E6E05D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6E3A0D00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14:paraId="4411A234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14:paraId="73887057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14:paraId="544AB66F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14:paraId="5145B1D7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F3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38" w:type="dxa"/>
          </w:tcPr>
          <w:p w14:paraId="79C4660F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7E8C4F4C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ECE" w:rsidRPr="00C54F3F" w14:paraId="453BF2B6" w14:textId="77777777" w:rsidTr="00790109">
        <w:trPr>
          <w:trHeight w:val="349"/>
        </w:trPr>
        <w:tc>
          <w:tcPr>
            <w:tcW w:w="662" w:type="dxa"/>
          </w:tcPr>
          <w:p w14:paraId="73FAC988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F3F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1318" w:type="dxa"/>
          </w:tcPr>
          <w:p w14:paraId="77126615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17E32140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14:paraId="7F7F6432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14:paraId="5533CB19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14:paraId="3F035E84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14:paraId="7F4DBF06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F3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38" w:type="dxa"/>
          </w:tcPr>
          <w:p w14:paraId="64A6378C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14:paraId="57ADE520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6" w:name="P591"/>
            <w:bookmarkEnd w:id="16"/>
            <w:r w:rsidRPr="00C54F3F">
              <w:rPr>
                <w:rFonts w:ascii="Times New Roman" w:hAnsi="Times New Roman"/>
                <w:sz w:val="24"/>
                <w:szCs w:val="24"/>
              </w:rPr>
              <w:t>2. Взаимодействие по вопросам заключения и исполнения договора репо</w:t>
            </w:r>
          </w:p>
        </w:tc>
      </w:tr>
      <w:tr w:rsidR="00FA4ECE" w:rsidRPr="00C54F3F" w14:paraId="6F784664" w14:textId="77777777" w:rsidTr="00790109">
        <w:trPr>
          <w:trHeight w:val="349"/>
        </w:trPr>
        <w:tc>
          <w:tcPr>
            <w:tcW w:w="662" w:type="dxa"/>
          </w:tcPr>
          <w:p w14:paraId="27DB1426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F3F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1318" w:type="dxa"/>
          </w:tcPr>
          <w:p w14:paraId="1AA0BC17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235C805F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14:paraId="2EB570F7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14:paraId="01BB6CE8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14:paraId="0E4DA41A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14:paraId="539D262E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F3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38" w:type="dxa"/>
          </w:tcPr>
          <w:p w14:paraId="4ECE8E0C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652C4C4E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ECE" w:rsidRPr="00C54F3F" w14:paraId="2AFB5DAC" w14:textId="77777777" w:rsidTr="00790109">
        <w:trPr>
          <w:trHeight w:val="349"/>
        </w:trPr>
        <w:tc>
          <w:tcPr>
            <w:tcW w:w="662" w:type="dxa"/>
          </w:tcPr>
          <w:p w14:paraId="74316668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F3F"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  <w:tc>
          <w:tcPr>
            <w:tcW w:w="1318" w:type="dxa"/>
          </w:tcPr>
          <w:p w14:paraId="26329C31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7E9ED9BD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14:paraId="2F1434FA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14:paraId="3541247A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14:paraId="1F212501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  <w:vAlign w:val="bottom"/>
          </w:tcPr>
          <w:p w14:paraId="5595522E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F3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38" w:type="dxa"/>
          </w:tcPr>
          <w:p w14:paraId="5C7E9F1A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00AA93F9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12D" w:rsidRPr="00C54F3F" w14:paraId="39E8A3D2" w14:textId="77777777" w:rsidTr="00790109">
        <w:trPr>
          <w:trHeight w:val="349"/>
        </w:trPr>
        <w:tc>
          <w:tcPr>
            <w:tcW w:w="662" w:type="dxa"/>
          </w:tcPr>
          <w:p w14:paraId="08455B64" w14:textId="77777777" w:rsidR="00DD112D" w:rsidRPr="00C54F3F" w:rsidRDefault="00DD112D" w:rsidP="00DD11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F3F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1318" w:type="dxa"/>
          </w:tcPr>
          <w:p w14:paraId="67CFCA61" w14:textId="77777777" w:rsidR="00DD112D" w:rsidRPr="00C54F3F" w:rsidRDefault="00DD112D" w:rsidP="00DD11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2993D287" w14:textId="77777777" w:rsidR="00DD112D" w:rsidRPr="00C54F3F" w:rsidRDefault="00DD112D" w:rsidP="00DD11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14:paraId="27005AC3" w14:textId="77777777" w:rsidR="00DD112D" w:rsidRPr="00C54F3F" w:rsidRDefault="00DD112D" w:rsidP="00DD11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14:paraId="53A6BCE3" w14:textId="77777777" w:rsidR="00DD112D" w:rsidRPr="00C54F3F" w:rsidRDefault="00DD112D" w:rsidP="00DD11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14:paraId="3EA92655" w14:textId="77777777" w:rsidR="00DD112D" w:rsidRPr="00C54F3F" w:rsidRDefault="00DD112D" w:rsidP="00DD11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14:paraId="7A306ADC" w14:textId="77777777" w:rsidR="00DD112D" w:rsidRPr="00C54F3F" w:rsidRDefault="00DD112D" w:rsidP="00DD11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F3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38" w:type="dxa"/>
          </w:tcPr>
          <w:p w14:paraId="2E806DEA" w14:textId="77777777" w:rsidR="00DD112D" w:rsidRPr="00C54F3F" w:rsidRDefault="00DD112D" w:rsidP="00DD11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14:paraId="10056461" w14:textId="57F9F7B5" w:rsidR="00DD112D" w:rsidRPr="00C54F3F" w:rsidRDefault="00DD112D" w:rsidP="00DA5B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F3F">
              <w:rPr>
                <w:rFonts w:ascii="Times New Roman" w:hAnsi="Times New Roman"/>
                <w:sz w:val="24"/>
                <w:szCs w:val="24"/>
              </w:rPr>
              <w:t xml:space="preserve">3. Взаимодействие по вопросам заключения и исполнения </w:t>
            </w:r>
            <w:r w:rsidR="00DA5BE8" w:rsidRPr="00C54F3F">
              <w:rPr>
                <w:rFonts w:ascii="Times New Roman" w:hAnsi="Times New Roman"/>
                <w:sz w:val="24"/>
                <w:szCs w:val="24"/>
              </w:rPr>
              <w:t>Д</w:t>
            </w:r>
            <w:r w:rsidRPr="00C54F3F">
              <w:rPr>
                <w:rFonts w:ascii="Times New Roman" w:hAnsi="Times New Roman"/>
                <w:sz w:val="24"/>
                <w:szCs w:val="24"/>
              </w:rPr>
              <w:t>оговора займа ценных бумаг</w:t>
            </w:r>
          </w:p>
        </w:tc>
      </w:tr>
      <w:tr w:rsidR="00DD112D" w:rsidRPr="00C54F3F" w14:paraId="28320377" w14:textId="77777777" w:rsidTr="00790109">
        <w:trPr>
          <w:trHeight w:val="349"/>
        </w:trPr>
        <w:tc>
          <w:tcPr>
            <w:tcW w:w="662" w:type="dxa"/>
          </w:tcPr>
          <w:p w14:paraId="2CE18D2D" w14:textId="77777777" w:rsidR="00DD112D" w:rsidRPr="00C54F3F" w:rsidRDefault="00DD112D" w:rsidP="00DD11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F3F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1318" w:type="dxa"/>
          </w:tcPr>
          <w:p w14:paraId="63F1C1AD" w14:textId="77777777" w:rsidR="00DD112D" w:rsidRPr="00C54F3F" w:rsidRDefault="00DD112D" w:rsidP="00DD11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4C9FEAE1" w14:textId="77777777" w:rsidR="00DD112D" w:rsidRPr="00C54F3F" w:rsidRDefault="00DD112D" w:rsidP="00DD11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14:paraId="2E029C32" w14:textId="77777777" w:rsidR="00DD112D" w:rsidRPr="00C54F3F" w:rsidRDefault="00DD112D" w:rsidP="00DD11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14:paraId="352EF791" w14:textId="77777777" w:rsidR="00DD112D" w:rsidRPr="00C54F3F" w:rsidRDefault="00DD112D" w:rsidP="00DD11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14:paraId="65DC4180" w14:textId="77777777" w:rsidR="00DD112D" w:rsidRPr="00C54F3F" w:rsidRDefault="00DD112D" w:rsidP="00DD11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14:paraId="4DC9C4CF" w14:textId="77777777" w:rsidR="00DD112D" w:rsidRPr="00C54F3F" w:rsidRDefault="00DD112D" w:rsidP="00DD11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F3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38" w:type="dxa"/>
          </w:tcPr>
          <w:p w14:paraId="509015F6" w14:textId="77777777" w:rsidR="00DD112D" w:rsidRPr="00C54F3F" w:rsidRDefault="00DD112D" w:rsidP="00DD11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42A75343" w14:textId="77777777" w:rsidR="00DD112D" w:rsidRPr="00C54F3F" w:rsidRDefault="00DD112D" w:rsidP="00DD11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12D" w:rsidRPr="00C54F3F" w14:paraId="20065B7B" w14:textId="77777777" w:rsidTr="00790109">
        <w:trPr>
          <w:trHeight w:val="349"/>
        </w:trPr>
        <w:tc>
          <w:tcPr>
            <w:tcW w:w="662" w:type="dxa"/>
          </w:tcPr>
          <w:p w14:paraId="21BBA2B5" w14:textId="77777777" w:rsidR="00DD112D" w:rsidRPr="00C54F3F" w:rsidRDefault="00DD112D" w:rsidP="00DD11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F3F">
              <w:rPr>
                <w:rFonts w:ascii="Times New Roman" w:hAnsi="Times New Roman"/>
                <w:sz w:val="24"/>
                <w:szCs w:val="24"/>
              </w:rPr>
              <w:lastRenderedPageBreak/>
              <w:t>…</w:t>
            </w:r>
          </w:p>
        </w:tc>
        <w:tc>
          <w:tcPr>
            <w:tcW w:w="1318" w:type="dxa"/>
          </w:tcPr>
          <w:p w14:paraId="365DAF41" w14:textId="77777777" w:rsidR="00DD112D" w:rsidRPr="00C54F3F" w:rsidRDefault="00DD112D" w:rsidP="00DD11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43191E9D" w14:textId="77777777" w:rsidR="00DD112D" w:rsidRPr="00C54F3F" w:rsidRDefault="00DD112D" w:rsidP="00DD11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14:paraId="35B84A3F" w14:textId="77777777" w:rsidR="00DD112D" w:rsidRPr="00C54F3F" w:rsidRDefault="00DD112D" w:rsidP="00DD11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14:paraId="7A052B39" w14:textId="77777777" w:rsidR="00DD112D" w:rsidRPr="00C54F3F" w:rsidRDefault="00DD112D" w:rsidP="00DD11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14:paraId="33582FD4" w14:textId="77777777" w:rsidR="00DD112D" w:rsidRPr="00C54F3F" w:rsidRDefault="00DD112D" w:rsidP="00DD11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  <w:vAlign w:val="bottom"/>
          </w:tcPr>
          <w:p w14:paraId="592FB740" w14:textId="77777777" w:rsidR="00DD112D" w:rsidRPr="00C54F3F" w:rsidRDefault="00DD112D" w:rsidP="00DD11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F3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38" w:type="dxa"/>
          </w:tcPr>
          <w:p w14:paraId="1695E6EC" w14:textId="77777777" w:rsidR="00DD112D" w:rsidRPr="00C54F3F" w:rsidRDefault="00DD112D" w:rsidP="00DD11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0FC8A8F4" w14:textId="77777777" w:rsidR="00DD112D" w:rsidRPr="00C54F3F" w:rsidRDefault="00DD112D" w:rsidP="00DD11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6730" w:rsidRPr="00C54F3F" w14:paraId="799AD502" w14:textId="77777777" w:rsidTr="00790109">
        <w:trPr>
          <w:trHeight w:val="349"/>
        </w:trPr>
        <w:tc>
          <w:tcPr>
            <w:tcW w:w="662" w:type="dxa"/>
          </w:tcPr>
          <w:p w14:paraId="2EF0320F" w14:textId="79BB9E5C" w:rsidR="00A56730" w:rsidRPr="00C54F3F" w:rsidRDefault="00A56730" w:rsidP="00A56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F3F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1318" w:type="dxa"/>
          </w:tcPr>
          <w:p w14:paraId="4FBD4204" w14:textId="77777777" w:rsidR="00A56730" w:rsidRPr="00C54F3F" w:rsidRDefault="00A56730" w:rsidP="00A56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2A9A61C1" w14:textId="77777777" w:rsidR="00A56730" w:rsidRPr="00C54F3F" w:rsidRDefault="00A56730" w:rsidP="00A56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14:paraId="7FA4FBD5" w14:textId="77777777" w:rsidR="00A56730" w:rsidRPr="00C54F3F" w:rsidRDefault="00A56730" w:rsidP="00A56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14:paraId="775E0898" w14:textId="77777777" w:rsidR="00A56730" w:rsidRPr="00C54F3F" w:rsidRDefault="00A56730" w:rsidP="00A56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14:paraId="6D7CB6E9" w14:textId="77777777" w:rsidR="00A56730" w:rsidRPr="00C54F3F" w:rsidRDefault="00A56730" w:rsidP="00A56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14:paraId="6482070C" w14:textId="7587BC8C" w:rsidR="00A56730" w:rsidRPr="00C54F3F" w:rsidRDefault="00A56730" w:rsidP="00A56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F3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38" w:type="dxa"/>
          </w:tcPr>
          <w:p w14:paraId="6B5541AE" w14:textId="77777777" w:rsidR="00A56730" w:rsidRPr="00C54F3F" w:rsidRDefault="00A56730" w:rsidP="00A56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14:paraId="40C5A6BF" w14:textId="4229F8D7" w:rsidR="00A56730" w:rsidRPr="00C54F3F" w:rsidRDefault="00A56730" w:rsidP="00A56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7" w:name="P616"/>
            <w:bookmarkEnd w:id="17"/>
            <w:r w:rsidRPr="00C54F3F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="00D0215B">
              <w:rPr>
                <w:rFonts w:ascii="Times New Roman" w:hAnsi="Times New Roman"/>
                <w:sz w:val="24"/>
                <w:szCs w:val="24"/>
              </w:rPr>
              <w:t>Н</w:t>
            </w:r>
            <w:r w:rsidRPr="00C54F3F">
              <w:rPr>
                <w:rFonts w:ascii="Times New Roman" w:hAnsi="Times New Roman"/>
                <w:sz w:val="24"/>
                <w:szCs w:val="24"/>
              </w:rPr>
              <w:t>аправление заявки на заключение договора репо</w:t>
            </w:r>
          </w:p>
        </w:tc>
      </w:tr>
      <w:tr w:rsidR="00A56730" w:rsidRPr="00C54F3F" w14:paraId="0EB8D701" w14:textId="77777777" w:rsidTr="00790109">
        <w:trPr>
          <w:trHeight w:val="349"/>
        </w:trPr>
        <w:tc>
          <w:tcPr>
            <w:tcW w:w="662" w:type="dxa"/>
          </w:tcPr>
          <w:p w14:paraId="43EAB5F2" w14:textId="4371A45F" w:rsidR="00A56730" w:rsidRPr="00C54F3F" w:rsidRDefault="00A56730" w:rsidP="00A56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F3F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1318" w:type="dxa"/>
          </w:tcPr>
          <w:p w14:paraId="1E52E772" w14:textId="77777777" w:rsidR="00A56730" w:rsidRPr="00C54F3F" w:rsidRDefault="00A56730" w:rsidP="00A56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6D85D4C8" w14:textId="77777777" w:rsidR="00A56730" w:rsidRPr="00C54F3F" w:rsidRDefault="00A56730" w:rsidP="00A56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14:paraId="4240EABA" w14:textId="77777777" w:rsidR="00A56730" w:rsidRPr="00C54F3F" w:rsidRDefault="00A56730" w:rsidP="00A56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14:paraId="4F79B4F7" w14:textId="77777777" w:rsidR="00A56730" w:rsidRPr="00C54F3F" w:rsidRDefault="00A56730" w:rsidP="00A56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14:paraId="0B2047F1" w14:textId="77777777" w:rsidR="00A56730" w:rsidRPr="00C54F3F" w:rsidRDefault="00A56730" w:rsidP="00A56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14:paraId="7074A4B7" w14:textId="735947F5" w:rsidR="00A56730" w:rsidRPr="00C54F3F" w:rsidRDefault="00A56730" w:rsidP="00A56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F3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38" w:type="dxa"/>
          </w:tcPr>
          <w:p w14:paraId="45DFFB37" w14:textId="77777777" w:rsidR="00A56730" w:rsidRPr="00C54F3F" w:rsidRDefault="00A56730" w:rsidP="00A56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3CB534D6" w14:textId="77777777" w:rsidR="00A56730" w:rsidRPr="00C54F3F" w:rsidRDefault="00A56730" w:rsidP="00A56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6730" w:rsidRPr="00C54F3F" w14:paraId="2E14B373" w14:textId="77777777" w:rsidTr="00963B30">
        <w:trPr>
          <w:trHeight w:val="349"/>
        </w:trPr>
        <w:tc>
          <w:tcPr>
            <w:tcW w:w="662" w:type="dxa"/>
          </w:tcPr>
          <w:p w14:paraId="641CEBFF" w14:textId="77777777" w:rsidR="00A56730" w:rsidRPr="00C54F3F" w:rsidRDefault="00A56730" w:rsidP="00A56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F3F"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  <w:tc>
          <w:tcPr>
            <w:tcW w:w="1318" w:type="dxa"/>
          </w:tcPr>
          <w:p w14:paraId="44967D0A" w14:textId="77777777" w:rsidR="00A56730" w:rsidRPr="00C54F3F" w:rsidRDefault="00A56730" w:rsidP="00A56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5C47B595" w14:textId="77777777" w:rsidR="00A56730" w:rsidRPr="00C54F3F" w:rsidRDefault="00A56730" w:rsidP="00A56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14:paraId="460E03DF" w14:textId="77777777" w:rsidR="00A56730" w:rsidRPr="00C54F3F" w:rsidRDefault="00A56730" w:rsidP="00A56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14:paraId="22B76DB0" w14:textId="77777777" w:rsidR="00A56730" w:rsidRPr="00C54F3F" w:rsidRDefault="00A56730" w:rsidP="00A56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14:paraId="71F7AD16" w14:textId="77777777" w:rsidR="00A56730" w:rsidRPr="00C54F3F" w:rsidRDefault="00A56730" w:rsidP="00A56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  <w:vAlign w:val="bottom"/>
          </w:tcPr>
          <w:p w14:paraId="45B80F04" w14:textId="432A8102" w:rsidR="00A56730" w:rsidRPr="00C54F3F" w:rsidRDefault="00A56730" w:rsidP="00A56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F3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38" w:type="dxa"/>
          </w:tcPr>
          <w:p w14:paraId="4124E731" w14:textId="77777777" w:rsidR="00A56730" w:rsidRPr="00C54F3F" w:rsidRDefault="00A56730" w:rsidP="00A56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3FC61B5E" w14:textId="77777777" w:rsidR="00A56730" w:rsidRPr="00C54F3F" w:rsidRDefault="00A56730" w:rsidP="00A56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6730" w:rsidRPr="00C54F3F" w14:paraId="66EB899B" w14:textId="77777777" w:rsidTr="00790109">
        <w:trPr>
          <w:trHeight w:val="349"/>
        </w:trPr>
        <w:tc>
          <w:tcPr>
            <w:tcW w:w="662" w:type="dxa"/>
          </w:tcPr>
          <w:p w14:paraId="6B35157F" w14:textId="77777777" w:rsidR="00A56730" w:rsidRPr="00C54F3F" w:rsidRDefault="00A56730" w:rsidP="00A56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F3F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1318" w:type="dxa"/>
          </w:tcPr>
          <w:p w14:paraId="6E86975B" w14:textId="77777777" w:rsidR="00A56730" w:rsidRPr="00C54F3F" w:rsidRDefault="00A56730" w:rsidP="00A56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3C695F64" w14:textId="77777777" w:rsidR="00A56730" w:rsidRPr="00C54F3F" w:rsidRDefault="00A56730" w:rsidP="00A56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14:paraId="317D575F" w14:textId="77777777" w:rsidR="00A56730" w:rsidRPr="00C54F3F" w:rsidRDefault="00A56730" w:rsidP="00A56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14:paraId="308D9B66" w14:textId="77777777" w:rsidR="00A56730" w:rsidRPr="00C54F3F" w:rsidRDefault="00A56730" w:rsidP="00A56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14:paraId="438F6142" w14:textId="77777777" w:rsidR="00A56730" w:rsidRPr="00C54F3F" w:rsidRDefault="00A56730" w:rsidP="00A56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14:paraId="6E930C92" w14:textId="2FB7F8A5" w:rsidR="00A56730" w:rsidRPr="00C54F3F" w:rsidRDefault="00A56730" w:rsidP="00A56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F3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38" w:type="dxa"/>
          </w:tcPr>
          <w:p w14:paraId="1A5636F3" w14:textId="77777777" w:rsidR="00A56730" w:rsidRPr="00C54F3F" w:rsidRDefault="00A56730" w:rsidP="00A56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14:paraId="7886D021" w14:textId="776D1EF6" w:rsidR="00A56730" w:rsidRPr="00C54F3F" w:rsidRDefault="00A56730" w:rsidP="00DA5B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F3F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="00D0215B">
              <w:rPr>
                <w:rFonts w:ascii="Times New Roman" w:hAnsi="Times New Roman"/>
                <w:sz w:val="24"/>
                <w:szCs w:val="24"/>
              </w:rPr>
              <w:t>Н</w:t>
            </w:r>
            <w:r w:rsidRPr="00C54F3F">
              <w:rPr>
                <w:rFonts w:ascii="Times New Roman" w:hAnsi="Times New Roman"/>
                <w:sz w:val="24"/>
                <w:szCs w:val="24"/>
              </w:rPr>
              <w:t xml:space="preserve">аправление заявки на заключение </w:t>
            </w:r>
            <w:r w:rsidR="00DA5BE8" w:rsidRPr="00C54F3F">
              <w:rPr>
                <w:rFonts w:ascii="Times New Roman" w:hAnsi="Times New Roman"/>
                <w:sz w:val="24"/>
                <w:szCs w:val="24"/>
              </w:rPr>
              <w:t>Д</w:t>
            </w:r>
            <w:r w:rsidRPr="00C54F3F">
              <w:rPr>
                <w:rFonts w:ascii="Times New Roman" w:hAnsi="Times New Roman"/>
                <w:sz w:val="24"/>
                <w:szCs w:val="24"/>
              </w:rPr>
              <w:t>оговора займа ценных бумаг</w:t>
            </w:r>
          </w:p>
        </w:tc>
      </w:tr>
      <w:tr w:rsidR="00A56730" w:rsidRPr="00C54F3F" w14:paraId="72D103AB" w14:textId="77777777" w:rsidTr="00790109">
        <w:trPr>
          <w:trHeight w:val="349"/>
        </w:trPr>
        <w:tc>
          <w:tcPr>
            <w:tcW w:w="662" w:type="dxa"/>
          </w:tcPr>
          <w:p w14:paraId="750AF6D1" w14:textId="77777777" w:rsidR="00A56730" w:rsidRPr="00C54F3F" w:rsidRDefault="00A56730" w:rsidP="00A56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F3F"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1318" w:type="dxa"/>
          </w:tcPr>
          <w:p w14:paraId="40ABA544" w14:textId="77777777" w:rsidR="00A56730" w:rsidRPr="00C54F3F" w:rsidRDefault="00A56730" w:rsidP="00A56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13EFE691" w14:textId="77777777" w:rsidR="00A56730" w:rsidRPr="00C54F3F" w:rsidRDefault="00A56730" w:rsidP="00A56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14:paraId="756CF960" w14:textId="77777777" w:rsidR="00A56730" w:rsidRPr="00C54F3F" w:rsidRDefault="00A56730" w:rsidP="00A56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14:paraId="70A7DA9F" w14:textId="77777777" w:rsidR="00A56730" w:rsidRPr="00C54F3F" w:rsidRDefault="00A56730" w:rsidP="00A56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14:paraId="727B049D" w14:textId="77777777" w:rsidR="00A56730" w:rsidRPr="00C54F3F" w:rsidRDefault="00A56730" w:rsidP="00A56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14:paraId="746CE8CD" w14:textId="3FCAA2F0" w:rsidR="00A56730" w:rsidRPr="00C54F3F" w:rsidRDefault="00A56730" w:rsidP="00A56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F3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38" w:type="dxa"/>
          </w:tcPr>
          <w:p w14:paraId="112C04B9" w14:textId="77777777" w:rsidR="00A56730" w:rsidRPr="00C54F3F" w:rsidRDefault="00A56730" w:rsidP="00A56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60BDF79C" w14:textId="77777777" w:rsidR="00A56730" w:rsidRPr="00C54F3F" w:rsidRDefault="00A56730" w:rsidP="00A56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6730" w:rsidRPr="00C54F3F" w14:paraId="1DFDC64F" w14:textId="77777777" w:rsidTr="00963B30">
        <w:trPr>
          <w:trHeight w:val="349"/>
        </w:trPr>
        <w:tc>
          <w:tcPr>
            <w:tcW w:w="662" w:type="dxa"/>
          </w:tcPr>
          <w:p w14:paraId="5786BBD1" w14:textId="77777777" w:rsidR="00A56730" w:rsidRPr="00C54F3F" w:rsidRDefault="00A56730" w:rsidP="00A56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F3F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318" w:type="dxa"/>
          </w:tcPr>
          <w:p w14:paraId="66E03523" w14:textId="77777777" w:rsidR="00A56730" w:rsidRPr="00C54F3F" w:rsidRDefault="00A56730" w:rsidP="00A56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4263755A" w14:textId="77777777" w:rsidR="00A56730" w:rsidRPr="00C54F3F" w:rsidRDefault="00A56730" w:rsidP="00A56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14:paraId="7C99DE46" w14:textId="77777777" w:rsidR="00A56730" w:rsidRPr="00C54F3F" w:rsidRDefault="00A56730" w:rsidP="00A56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14:paraId="35F128CE" w14:textId="77777777" w:rsidR="00A56730" w:rsidRPr="00C54F3F" w:rsidRDefault="00A56730" w:rsidP="00A56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14:paraId="7FB72699" w14:textId="77777777" w:rsidR="00A56730" w:rsidRPr="00C54F3F" w:rsidRDefault="00A56730" w:rsidP="00A56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  <w:vAlign w:val="bottom"/>
          </w:tcPr>
          <w:p w14:paraId="3050AB87" w14:textId="5BD9B896" w:rsidR="00A56730" w:rsidRPr="00C54F3F" w:rsidRDefault="00A56730" w:rsidP="00A56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F3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38" w:type="dxa"/>
          </w:tcPr>
          <w:p w14:paraId="21D11BE8" w14:textId="77777777" w:rsidR="00A56730" w:rsidRPr="00C54F3F" w:rsidRDefault="00A56730" w:rsidP="00A56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6E286028" w14:textId="77777777" w:rsidR="00A56730" w:rsidRPr="00C54F3F" w:rsidRDefault="00A56730" w:rsidP="00A56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ECE" w:rsidRPr="00C54F3F" w14:paraId="6E8EF875" w14:textId="77777777" w:rsidTr="00790109">
        <w:trPr>
          <w:trHeight w:val="349"/>
        </w:trPr>
        <w:tc>
          <w:tcPr>
            <w:tcW w:w="662" w:type="dxa"/>
          </w:tcPr>
          <w:p w14:paraId="2BAD8E35" w14:textId="7D265AAD" w:rsidR="00FA4ECE" w:rsidRPr="00C54F3F" w:rsidRDefault="00AB7559" w:rsidP="00AB7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F3F">
              <w:rPr>
                <w:rFonts w:ascii="Times New Roman" w:hAnsi="Times New Roman"/>
                <w:sz w:val="24"/>
                <w:szCs w:val="24"/>
              </w:rPr>
              <w:t>6</w:t>
            </w:r>
            <w:r w:rsidR="00FA4ECE" w:rsidRPr="00C54F3F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1318" w:type="dxa"/>
          </w:tcPr>
          <w:p w14:paraId="3C354200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6231BD0F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14:paraId="292ED818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14:paraId="0524DCED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14:paraId="723C1928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14:paraId="069E020E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F3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38" w:type="dxa"/>
          </w:tcPr>
          <w:p w14:paraId="76C18390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14:paraId="78E11927" w14:textId="7B061A21" w:rsidR="00FA4ECE" w:rsidRPr="00C54F3F" w:rsidRDefault="00AB7559" w:rsidP="00AB7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8" w:name="P641"/>
            <w:bookmarkEnd w:id="18"/>
            <w:r w:rsidRPr="00C54F3F">
              <w:rPr>
                <w:rFonts w:ascii="Times New Roman" w:hAnsi="Times New Roman"/>
                <w:sz w:val="24"/>
                <w:szCs w:val="24"/>
              </w:rPr>
              <w:t>6</w:t>
            </w:r>
            <w:r w:rsidR="00FA4ECE" w:rsidRPr="00C54F3F">
              <w:rPr>
                <w:rFonts w:ascii="Times New Roman" w:hAnsi="Times New Roman"/>
                <w:sz w:val="24"/>
                <w:szCs w:val="24"/>
              </w:rPr>
              <w:t>. Взаимодействие по вопросам проведения расчетов и платежей</w:t>
            </w:r>
          </w:p>
        </w:tc>
      </w:tr>
      <w:tr w:rsidR="00FA4ECE" w:rsidRPr="00C54F3F" w14:paraId="74E0CF7A" w14:textId="77777777" w:rsidTr="00790109">
        <w:trPr>
          <w:trHeight w:val="349"/>
        </w:trPr>
        <w:tc>
          <w:tcPr>
            <w:tcW w:w="662" w:type="dxa"/>
          </w:tcPr>
          <w:p w14:paraId="7DDE941D" w14:textId="6D091FD0" w:rsidR="00FA4ECE" w:rsidRPr="00C54F3F" w:rsidRDefault="00AB7559" w:rsidP="00AB7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F3F">
              <w:rPr>
                <w:rFonts w:ascii="Times New Roman" w:hAnsi="Times New Roman"/>
                <w:sz w:val="24"/>
                <w:szCs w:val="24"/>
              </w:rPr>
              <w:t>6</w:t>
            </w:r>
            <w:r w:rsidR="00FA4ECE" w:rsidRPr="00C54F3F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1318" w:type="dxa"/>
          </w:tcPr>
          <w:p w14:paraId="5EE5273A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181EBE4E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14:paraId="6E776ED4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14:paraId="76E3B991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14:paraId="1952E7F0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14:paraId="1C98AA32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F3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38" w:type="dxa"/>
          </w:tcPr>
          <w:p w14:paraId="27C608FF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7353E764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ECE" w:rsidRPr="00C54F3F" w14:paraId="7D29EA64" w14:textId="77777777" w:rsidTr="00790109">
        <w:trPr>
          <w:trHeight w:val="349"/>
        </w:trPr>
        <w:tc>
          <w:tcPr>
            <w:tcW w:w="662" w:type="dxa"/>
          </w:tcPr>
          <w:p w14:paraId="6F8467BD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F3F"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  <w:tc>
          <w:tcPr>
            <w:tcW w:w="1318" w:type="dxa"/>
          </w:tcPr>
          <w:p w14:paraId="458CB792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426B23E5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14:paraId="234CE973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14:paraId="58A4B1C6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14:paraId="4144E055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  <w:vAlign w:val="bottom"/>
          </w:tcPr>
          <w:p w14:paraId="0A5EE9D5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F3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38" w:type="dxa"/>
          </w:tcPr>
          <w:p w14:paraId="763D58C2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2A82F626" w14:textId="77777777" w:rsidR="00FA4ECE" w:rsidRPr="00C54F3F" w:rsidRDefault="00FA4ECE" w:rsidP="00FA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C11EF52" w14:textId="77777777" w:rsidR="00FA4ECE" w:rsidRPr="00C54F3F" w:rsidRDefault="00FA4ECE" w:rsidP="00FA4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716F354" w14:textId="77777777" w:rsidR="00FA4ECE" w:rsidRPr="00C54F3F" w:rsidRDefault="00FA4ECE" w:rsidP="00FA4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9" w:name="P659"/>
      <w:bookmarkEnd w:id="19"/>
      <w:r w:rsidRPr="00C54F3F">
        <w:rPr>
          <w:rFonts w:ascii="Times New Roman" w:hAnsi="Times New Roman"/>
          <w:sz w:val="24"/>
          <w:szCs w:val="24"/>
        </w:rPr>
        <w:t>______________________/____________________/______________________________</w:t>
      </w:r>
    </w:p>
    <w:p w14:paraId="7681D5D9" w14:textId="77777777" w:rsidR="00FA4ECE" w:rsidRPr="00C54F3F" w:rsidRDefault="00FA4ECE" w:rsidP="00FA4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4F3F">
        <w:rPr>
          <w:rFonts w:ascii="Times New Roman" w:hAnsi="Times New Roman"/>
          <w:sz w:val="24"/>
          <w:szCs w:val="24"/>
        </w:rPr>
        <w:t xml:space="preserve">      (</w:t>
      </w:r>
      <w:proofErr w:type="gramStart"/>
      <w:r w:rsidRPr="00C54F3F">
        <w:rPr>
          <w:rFonts w:ascii="Times New Roman" w:hAnsi="Times New Roman"/>
          <w:sz w:val="24"/>
          <w:szCs w:val="24"/>
        </w:rPr>
        <w:t xml:space="preserve">должность)   </w:t>
      </w:r>
      <w:proofErr w:type="gramEnd"/>
      <w:r w:rsidRPr="00C54F3F">
        <w:rPr>
          <w:rFonts w:ascii="Times New Roman" w:hAnsi="Times New Roman"/>
          <w:sz w:val="24"/>
          <w:szCs w:val="24"/>
        </w:rPr>
        <w:t xml:space="preserve">                                (подпись)                     (фамилия, имя, отчество (при наличии))</w:t>
      </w:r>
    </w:p>
    <w:p w14:paraId="6DF5DB18" w14:textId="77777777" w:rsidR="00FA4ECE" w:rsidRPr="00C54F3F" w:rsidRDefault="00FA4ECE" w:rsidP="00FA4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BE30BE7" w14:textId="77777777" w:rsidR="00FA4ECE" w:rsidRPr="00C54F3F" w:rsidRDefault="00FA4ECE" w:rsidP="00FA4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4F3F">
        <w:rPr>
          <w:rFonts w:ascii="Times New Roman" w:hAnsi="Times New Roman"/>
          <w:sz w:val="24"/>
          <w:szCs w:val="24"/>
        </w:rPr>
        <w:t xml:space="preserve">                                             </w:t>
      </w:r>
      <w:proofErr w:type="spellStart"/>
      <w:r w:rsidRPr="00C54F3F">
        <w:rPr>
          <w:rFonts w:ascii="Times New Roman" w:hAnsi="Times New Roman"/>
          <w:sz w:val="24"/>
          <w:szCs w:val="24"/>
        </w:rPr>
        <w:t>м.п</w:t>
      </w:r>
      <w:proofErr w:type="spellEnd"/>
      <w:r w:rsidRPr="00C54F3F">
        <w:rPr>
          <w:rFonts w:ascii="Times New Roman" w:hAnsi="Times New Roman"/>
          <w:sz w:val="24"/>
          <w:szCs w:val="24"/>
        </w:rPr>
        <w:t>. (при наличии)</w:t>
      </w:r>
    </w:p>
    <w:p w14:paraId="204C4ADA" w14:textId="77777777" w:rsidR="00FA4ECE" w:rsidRDefault="00FA4ECE" w:rsidP="00FA4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424420E" w14:textId="77777777" w:rsidR="00360733" w:rsidRPr="00C54F3F" w:rsidRDefault="00360733" w:rsidP="00FA4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9E04DEF" w14:textId="77777777" w:rsidR="00FA4ECE" w:rsidRPr="00C54F3F" w:rsidRDefault="00FA4ECE" w:rsidP="00FA4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4F3F">
        <w:rPr>
          <w:rFonts w:ascii="Times New Roman" w:hAnsi="Times New Roman"/>
          <w:sz w:val="24"/>
          <w:szCs w:val="24"/>
        </w:rPr>
        <w:t>Исполнитель: ___________________________; телефон: (___) ________________</w:t>
      </w:r>
    </w:p>
    <w:p w14:paraId="1D1AA145" w14:textId="77777777" w:rsidR="00FA4ECE" w:rsidRPr="00C54F3F" w:rsidRDefault="00FA4ECE" w:rsidP="00FA4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4F3F">
        <w:rPr>
          <w:rFonts w:ascii="Times New Roman" w:hAnsi="Times New Roman"/>
          <w:sz w:val="24"/>
          <w:szCs w:val="24"/>
        </w:rPr>
        <w:t xml:space="preserve">                        (фамилия, имя, отчество (при наличии</w:t>
      </w:r>
      <w:proofErr w:type="gramStart"/>
      <w:r w:rsidRPr="00C54F3F">
        <w:rPr>
          <w:rFonts w:ascii="Times New Roman" w:hAnsi="Times New Roman"/>
          <w:sz w:val="24"/>
          <w:szCs w:val="24"/>
        </w:rPr>
        <w:t xml:space="preserve">))   </w:t>
      </w:r>
      <w:proofErr w:type="gramEnd"/>
      <w:r w:rsidRPr="00C54F3F">
        <w:rPr>
          <w:rFonts w:ascii="Times New Roman" w:hAnsi="Times New Roman"/>
          <w:sz w:val="24"/>
          <w:szCs w:val="24"/>
        </w:rPr>
        <w:t xml:space="preserve">                (код)</w:t>
      </w:r>
    </w:p>
    <w:p w14:paraId="21A98692" w14:textId="77777777" w:rsidR="00FA4ECE" w:rsidRPr="00C54F3F" w:rsidRDefault="00FA4ECE" w:rsidP="00FA4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0471EB8" w14:textId="6962F8AF" w:rsidR="00B92912" w:rsidRPr="00360733" w:rsidRDefault="00B92912" w:rsidP="003607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B92912" w:rsidRPr="00360733" w:rsidSect="00360733">
      <w:headerReference w:type="default" r:id="rId8"/>
      <w:pgSz w:w="16838" w:h="11905" w:orient="landscape"/>
      <w:pgMar w:top="1418" w:right="1134" w:bottom="851" w:left="1134" w:header="284" w:footer="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D7A89B" w14:textId="77777777" w:rsidR="00F4521E" w:rsidRDefault="00F4521E" w:rsidP="002701BE">
      <w:pPr>
        <w:spacing w:after="0" w:line="240" w:lineRule="auto"/>
      </w:pPr>
      <w:r>
        <w:separator/>
      </w:r>
    </w:p>
  </w:endnote>
  <w:endnote w:type="continuationSeparator" w:id="0">
    <w:p w14:paraId="14015B9F" w14:textId="77777777" w:rsidR="00F4521E" w:rsidRDefault="00F4521E" w:rsidP="00270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776955" w14:textId="77777777" w:rsidR="00F4521E" w:rsidRDefault="00F4521E" w:rsidP="002701BE">
      <w:pPr>
        <w:spacing w:after="0" w:line="240" w:lineRule="auto"/>
      </w:pPr>
      <w:r>
        <w:separator/>
      </w:r>
    </w:p>
  </w:footnote>
  <w:footnote w:type="continuationSeparator" w:id="0">
    <w:p w14:paraId="4D3DBC2E" w14:textId="77777777" w:rsidR="00F4521E" w:rsidRDefault="00F4521E" w:rsidP="00270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6623850"/>
      <w:docPartObj>
        <w:docPartGallery w:val="Page Numbers (Top of Page)"/>
        <w:docPartUnique/>
      </w:docPartObj>
    </w:sdtPr>
    <w:sdtEndPr/>
    <w:sdtContent>
      <w:p w14:paraId="7D2319A6" w14:textId="3E08876B" w:rsidR="00F4521E" w:rsidRDefault="00F4521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1A35">
          <w:rPr>
            <w:noProof/>
          </w:rPr>
          <w:t>2</w:t>
        </w:r>
        <w:r>
          <w:fldChar w:fldCharType="end"/>
        </w:r>
      </w:p>
    </w:sdtContent>
  </w:sdt>
  <w:p w14:paraId="469BEEB0" w14:textId="77777777" w:rsidR="00F4521E" w:rsidRDefault="00F4521E" w:rsidP="00AD59CC">
    <w:pPr>
      <w:pStyle w:val="aa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01DEF"/>
    <w:multiLevelType w:val="hybridMultilevel"/>
    <w:tmpl w:val="542221E4"/>
    <w:lvl w:ilvl="0" w:tplc="6906899C">
      <w:start w:val="1"/>
      <w:numFmt w:val="decimal"/>
      <w:pStyle w:val="a"/>
      <w:lvlText w:val="Статья %1."/>
      <w:lvlJc w:val="left"/>
      <w:pPr>
        <w:ind w:left="2346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FD60E46"/>
    <w:multiLevelType w:val="multilevel"/>
    <w:tmpl w:val="39E46FA2"/>
    <w:styleLink w:val="a0"/>
    <w:lvl w:ilvl="0">
      <w:start w:val="1"/>
      <w:numFmt w:val="bullet"/>
      <w:lvlText w:val=""/>
      <w:lvlJc w:val="left"/>
      <w:pPr>
        <w:tabs>
          <w:tab w:val="num" w:pos="1440"/>
        </w:tabs>
        <w:ind w:left="0" w:firstLine="720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399D75D9"/>
    <w:multiLevelType w:val="hybridMultilevel"/>
    <w:tmpl w:val="D5B04B74"/>
    <w:lvl w:ilvl="0" w:tplc="70FE3F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ECE"/>
    <w:rsid w:val="00015E9B"/>
    <w:rsid w:val="0004794E"/>
    <w:rsid w:val="000707F8"/>
    <w:rsid w:val="000717AE"/>
    <w:rsid w:val="0007231B"/>
    <w:rsid w:val="000B34C1"/>
    <w:rsid w:val="000C29CB"/>
    <w:rsid w:val="000D20F2"/>
    <w:rsid w:val="00106431"/>
    <w:rsid w:val="00107704"/>
    <w:rsid w:val="001476A2"/>
    <w:rsid w:val="00194550"/>
    <w:rsid w:val="001B2C0C"/>
    <w:rsid w:val="001B52A8"/>
    <w:rsid w:val="0021152A"/>
    <w:rsid w:val="00223BBE"/>
    <w:rsid w:val="0026104D"/>
    <w:rsid w:val="00263F22"/>
    <w:rsid w:val="002701BE"/>
    <w:rsid w:val="00301BFC"/>
    <w:rsid w:val="00305AF7"/>
    <w:rsid w:val="003117B6"/>
    <w:rsid w:val="00320787"/>
    <w:rsid w:val="00331C26"/>
    <w:rsid w:val="003401C4"/>
    <w:rsid w:val="00360733"/>
    <w:rsid w:val="00361F49"/>
    <w:rsid w:val="00376312"/>
    <w:rsid w:val="003C3D1F"/>
    <w:rsid w:val="003E1141"/>
    <w:rsid w:val="003F41E9"/>
    <w:rsid w:val="004127B1"/>
    <w:rsid w:val="00415FBB"/>
    <w:rsid w:val="0044441F"/>
    <w:rsid w:val="00477020"/>
    <w:rsid w:val="00496B5A"/>
    <w:rsid w:val="004E2EB7"/>
    <w:rsid w:val="004E66F8"/>
    <w:rsid w:val="0050210D"/>
    <w:rsid w:val="00540598"/>
    <w:rsid w:val="00561291"/>
    <w:rsid w:val="0056679C"/>
    <w:rsid w:val="00573ABA"/>
    <w:rsid w:val="00573AE0"/>
    <w:rsid w:val="00592242"/>
    <w:rsid w:val="0059781C"/>
    <w:rsid w:val="005C3A37"/>
    <w:rsid w:val="005F0F44"/>
    <w:rsid w:val="00602E64"/>
    <w:rsid w:val="006372D5"/>
    <w:rsid w:val="006444D7"/>
    <w:rsid w:val="00647BF7"/>
    <w:rsid w:val="00671961"/>
    <w:rsid w:val="00696090"/>
    <w:rsid w:val="006A040E"/>
    <w:rsid w:val="006B2843"/>
    <w:rsid w:val="006B7684"/>
    <w:rsid w:val="00703108"/>
    <w:rsid w:val="00706577"/>
    <w:rsid w:val="0071033E"/>
    <w:rsid w:val="00712819"/>
    <w:rsid w:val="007157FB"/>
    <w:rsid w:val="00731155"/>
    <w:rsid w:val="00766014"/>
    <w:rsid w:val="007837BF"/>
    <w:rsid w:val="00790109"/>
    <w:rsid w:val="00794A8A"/>
    <w:rsid w:val="007A1AEC"/>
    <w:rsid w:val="007C04E7"/>
    <w:rsid w:val="007C1C13"/>
    <w:rsid w:val="007E5F57"/>
    <w:rsid w:val="007E6070"/>
    <w:rsid w:val="007E7ED5"/>
    <w:rsid w:val="00804530"/>
    <w:rsid w:val="00804A81"/>
    <w:rsid w:val="00821FE3"/>
    <w:rsid w:val="0082637C"/>
    <w:rsid w:val="00836E77"/>
    <w:rsid w:val="0085469F"/>
    <w:rsid w:val="0089641A"/>
    <w:rsid w:val="008B5FE5"/>
    <w:rsid w:val="008C5ABA"/>
    <w:rsid w:val="008D6238"/>
    <w:rsid w:val="009159C0"/>
    <w:rsid w:val="00963798"/>
    <w:rsid w:val="00963B30"/>
    <w:rsid w:val="009A5FA5"/>
    <w:rsid w:val="009B083D"/>
    <w:rsid w:val="009C077E"/>
    <w:rsid w:val="00A130B4"/>
    <w:rsid w:val="00A304BA"/>
    <w:rsid w:val="00A56730"/>
    <w:rsid w:val="00A603BC"/>
    <w:rsid w:val="00A9514D"/>
    <w:rsid w:val="00A95152"/>
    <w:rsid w:val="00AB15DF"/>
    <w:rsid w:val="00AB7559"/>
    <w:rsid w:val="00AD369C"/>
    <w:rsid w:val="00AD59CC"/>
    <w:rsid w:val="00AE0E44"/>
    <w:rsid w:val="00AE37DC"/>
    <w:rsid w:val="00B016E7"/>
    <w:rsid w:val="00B11F53"/>
    <w:rsid w:val="00B679C5"/>
    <w:rsid w:val="00B703BE"/>
    <w:rsid w:val="00B87968"/>
    <w:rsid w:val="00B92912"/>
    <w:rsid w:val="00BA2FFA"/>
    <w:rsid w:val="00BB3640"/>
    <w:rsid w:val="00BB4740"/>
    <w:rsid w:val="00BC2DFD"/>
    <w:rsid w:val="00BD3A83"/>
    <w:rsid w:val="00BD5226"/>
    <w:rsid w:val="00BF2F65"/>
    <w:rsid w:val="00C03C6C"/>
    <w:rsid w:val="00C46AA8"/>
    <w:rsid w:val="00C54F3F"/>
    <w:rsid w:val="00C712D9"/>
    <w:rsid w:val="00C86D1E"/>
    <w:rsid w:val="00CB28AF"/>
    <w:rsid w:val="00CF2DAE"/>
    <w:rsid w:val="00D0124B"/>
    <w:rsid w:val="00D0215B"/>
    <w:rsid w:val="00D2484E"/>
    <w:rsid w:val="00D2712F"/>
    <w:rsid w:val="00D34600"/>
    <w:rsid w:val="00D400F4"/>
    <w:rsid w:val="00D43169"/>
    <w:rsid w:val="00D53DD4"/>
    <w:rsid w:val="00D672E1"/>
    <w:rsid w:val="00D9166A"/>
    <w:rsid w:val="00DA4EA7"/>
    <w:rsid w:val="00DA5BE8"/>
    <w:rsid w:val="00DB55D9"/>
    <w:rsid w:val="00DC32E2"/>
    <w:rsid w:val="00DD112D"/>
    <w:rsid w:val="00E16DA6"/>
    <w:rsid w:val="00E1715F"/>
    <w:rsid w:val="00E828ED"/>
    <w:rsid w:val="00E94047"/>
    <w:rsid w:val="00E97D26"/>
    <w:rsid w:val="00EA02CA"/>
    <w:rsid w:val="00F17174"/>
    <w:rsid w:val="00F37129"/>
    <w:rsid w:val="00F434C2"/>
    <w:rsid w:val="00F4521E"/>
    <w:rsid w:val="00F479DE"/>
    <w:rsid w:val="00F50CD1"/>
    <w:rsid w:val="00F547DA"/>
    <w:rsid w:val="00F64362"/>
    <w:rsid w:val="00F72A02"/>
    <w:rsid w:val="00F96D03"/>
    <w:rsid w:val="00FA4ECE"/>
    <w:rsid w:val="00FB19D3"/>
    <w:rsid w:val="00FB24F6"/>
    <w:rsid w:val="00FB4575"/>
    <w:rsid w:val="00FB55D1"/>
    <w:rsid w:val="00FD2197"/>
    <w:rsid w:val="00FE5FBA"/>
    <w:rsid w:val="00FF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4B827D54"/>
  <w15:docId w15:val="{61CD8277-0D26-4F76-AF3E-6641976C0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B87968"/>
  </w:style>
  <w:style w:type="paragraph" w:styleId="1">
    <w:name w:val="heading 1"/>
    <w:basedOn w:val="a1"/>
    <w:next w:val="a1"/>
    <w:link w:val="10"/>
    <w:uiPriority w:val="9"/>
    <w:qFormat/>
    <w:rsid w:val="00FA4ECE"/>
    <w:pPr>
      <w:keepNext/>
      <w:spacing w:after="0" w:line="240" w:lineRule="auto"/>
      <w:jc w:val="center"/>
      <w:outlineLvl w:val="0"/>
    </w:pPr>
    <w:rPr>
      <w:rFonts w:ascii="Times New Roman" w:eastAsiaTheme="majorEastAsia" w:hAnsi="Times New Roman" w:cstheme="majorBidi"/>
      <w:bCs/>
      <w:kern w:val="32"/>
      <w:sz w:val="28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FA4ECE"/>
    <w:rPr>
      <w:rFonts w:ascii="Times New Roman" w:eastAsiaTheme="majorEastAsia" w:hAnsi="Times New Roman" w:cstheme="majorBidi"/>
      <w:bCs/>
      <w:kern w:val="32"/>
      <w:sz w:val="28"/>
      <w:szCs w:val="32"/>
    </w:rPr>
  </w:style>
  <w:style w:type="numbering" w:customStyle="1" w:styleId="11">
    <w:name w:val="Нет списка1"/>
    <w:next w:val="a4"/>
    <w:uiPriority w:val="99"/>
    <w:semiHidden/>
    <w:unhideWhenUsed/>
    <w:rsid w:val="00FA4ECE"/>
  </w:style>
  <w:style w:type="numbering" w:customStyle="1" w:styleId="a0">
    <w:name w:val="Стиль маркированный"/>
    <w:basedOn w:val="a4"/>
    <w:rsid w:val="00FA4ECE"/>
    <w:pPr>
      <w:numPr>
        <w:numId w:val="1"/>
      </w:numPr>
    </w:pPr>
  </w:style>
  <w:style w:type="paragraph" w:customStyle="1" w:styleId="12">
    <w:name w:val="1 Знак Знак Знак Знак Знак Знак"/>
    <w:basedOn w:val="a1"/>
    <w:rsid w:val="00FA4ECE"/>
    <w:pPr>
      <w:spacing w:after="160" w:line="240" w:lineRule="exact"/>
      <w:ind w:firstLine="709"/>
      <w:jc w:val="both"/>
    </w:pPr>
    <w:rPr>
      <w:rFonts w:ascii="Verdana" w:hAnsi="Verdana"/>
      <w:sz w:val="28"/>
      <w:lang w:val="en-US"/>
    </w:rPr>
  </w:style>
  <w:style w:type="paragraph" w:customStyle="1" w:styleId="120">
    <w:name w:val="1 Знак Знак Знак Знак Знак Знак2 Знак Знак Знак"/>
    <w:basedOn w:val="a1"/>
    <w:rsid w:val="00FA4ECE"/>
    <w:pPr>
      <w:spacing w:after="160" w:line="240" w:lineRule="exact"/>
      <w:ind w:firstLine="709"/>
      <w:jc w:val="both"/>
    </w:pPr>
    <w:rPr>
      <w:rFonts w:ascii="Verdana" w:hAnsi="Verdana"/>
      <w:sz w:val="28"/>
      <w:lang w:val="en-US"/>
    </w:rPr>
  </w:style>
  <w:style w:type="paragraph" w:customStyle="1" w:styleId="13">
    <w:name w:val="Стиль1"/>
    <w:basedOn w:val="a"/>
    <w:next w:val="a1"/>
    <w:link w:val="14"/>
    <w:autoRedefine/>
    <w:qFormat/>
    <w:rsid w:val="00FA4ECE"/>
    <w:pPr>
      <w:keepNext/>
      <w:keepLines/>
      <w:numPr>
        <w:numId w:val="0"/>
      </w:numPr>
      <w:tabs>
        <w:tab w:val="clear" w:pos="993"/>
        <w:tab w:val="clear" w:pos="2977"/>
        <w:tab w:val="left" w:pos="2410"/>
      </w:tabs>
      <w:spacing w:before="240" w:after="240"/>
      <w:outlineLvl w:val="2"/>
    </w:pPr>
    <w:rPr>
      <w:rFonts w:eastAsia="Times New Roman"/>
      <w:b/>
      <w:szCs w:val="28"/>
    </w:rPr>
  </w:style>
  <w:style w:type="character" w:customStyle="1" w:styleId="14">
    <w:name w:val="Стиль1 Знак"/>
    <w:link w:val="13"/>
    <w:rsid w:val="00FA4ECE"/>
    <w:rPr>
      <w:rFonts w:ascii="Times New Roman" w:eastAsia="Times New Roman" w:hAnsi="Times New Roman"/>
      <w:b/>
      <w:sz w:val="28"/>
      <w:szCs w:val="28"/>
    </w:rPr>
  </w:style>
  <w:style w:type="paragraph" w:styleId="a">
    <w:name w:val="List Paragraph"/>
    <w:basedOn w:val="a1"/>
    <w:qFormat/>
    <w:rsid w:val="00FA4ECE"/>
    <w:pPr>
      <w:widowControl w:val="0"/>
      <w:numPr>
        <w:numId w:val="2"/>
      </w:numPr>
      <w:tabs>
        <w:tab w:val="left" w:pos="993"/>
        <w:tab w:val="left" w:pos="2977"/>
      </w:tabs>
      <w:autoSpaceDE w:val="0"/>
      <w:autoSpaceDN w:val="0"/>
      <w:adjustRightInd w:val="0"/>
      <w:spacing w:after="0" w:line="240" w:lineRule="auto"/>
      <w:jc w:val="both"/>
      <w:outlineLvl w:val="3"/>
    </w:pPr>
    <w:rPr>
      <w:rFonts w:ascii="Times New Roman" w:eastAsia="Calibri" w:hAnsi="Times New Roman"/>
      <w:sz w:val="28"/>
    </w:rPr>
  </w:style>
  <w:style w:type="paragraph" w:styleId="a5">
    <w:name w:val="footer"/>
    <w:basedOn w:val="a1"/>
    <w:link w:val="a6"/>
    <w:rsid w:val="00FA4EC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6">
    <w:name w:val="Нижний колонтитул Знак"/>
    <w:basedOn w:val="a2"/>
    <w:link w:val="a5"/>
    <w:rsid w:val="00FA4ECE"/>
    <w:rPr>
      <w:rFonts w:ascii="Times New Roman" w:hAnsi="Times New Roman"/>
      <w:sz w:val="28"/>
    </w:rPr>
  </w:style>
  <w:style w:type="character" w:styleId="a7">
    <w:name w:val="page number"/>
    <w:basedOn w:val="a2"/>
    <w:rsid w:val="00FA4ECE"/>
  </w:style>
  <w:style w:type="paragraph" w:styleId="a8">
    <w:name w:val="Balloon Text"/>
    <w:basedOn w:val="a1"/>
    <w:link w:val="a9"/>
    <w:semiHidden/>
    <w:rsid w:val="00FA4ECE"/>
    <w:pPr>
      <w:spacing w:after="0" w:line="240" w:lineRule="auto"/>
      <w:ind w:firstLine="709"/>
      <w:jc w:val="both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semiHidden/>
    <w:rsid w:val="00FA4ECE"/>
    <w:rPr>
      <w:rFonts w:ascii="Tahoma" w:hAnsi="Tahoma" w:cs="Tahoma"/>
      <w:sz w:val="16"/>
      <w:szCs w:val="16"/>
    </w:rPr>
  </w:style>
  <w:style w:type="paragraph" w:styleId="aa">
    <w:name w:val="header"/>
    <w:basedOn w:val="a1"/>
    <w:link w:val="ab"/>
    <w:uiPriority w:val="99"/>
    <w:unhideWhenUsed/>
    <w:rsid w:val="00FA4EC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b">
    <w:name w:val="Верхний колонтитул Знак"/>
    <w:basedOn w:val="a2"/>
    <w:link w:val="aa"/>
    <w:uiPriority w:val="99"/>
    <w:rsid w:val="00FA4ECE"/>
    <w:rPr>
      <w:rFonts w:ascii="Times New Roman" w:hAnsi="Times New Roman"/>
      <w:sz w:val="28"/>
    </w:rPr>
  </w:style>
  <w:style w:type="character" w:styleId="ac">
    <w:name w:val="Hyperlink"/>
    <w:basedOn w:val="a2"/>
    <w:uiPriority w:val="99"/>
    <w:unhideWhenUsed/>
    <w:rsid w:val="00FA4ECE"/>
    <w:rPr>
      <w:color w:val="0000FF" w:themeColor="hyperlink"/>
      <w:u w:val="single"/>
    </w:rPr>
  </w:style>
  <w:style w:type="character" w:styleId="ad">
    <w:name w:val="annotation reference"/>
    <w:basedOn w:val="a2"/>
    <w:uiPriority w:val="99"/>
    <w:semiHidden/>
    <w:unhideWhenUsed/>
    <w:rsid w:val="00FA4ECE"/>
    <w:rPr>
      <w:sz w:val="16"/>
      <w:szCs w:val="16"/>
    </w:rPr>
  </w:style>
  <w:style w:type="paragraph" w:styleId="ae">
    <w:name w:val="annotation text"/>
    <w:basedOn w:val="a1"/>
    <w:link w:val="af"/>
    <w:uiPriority w:val="99"/>
    <w:semiHidden/>
    <w:unhideWhenUsed/>
    <w:rsid w:val="00FA4ECE"/>
    <w:pPr>
      <w:spacing w:after="0" w:line="240" w:lineRule="auto"/>
      <w:ind w:firstLine="709"/>
      <w:jc w:val="both"/>
    </w:pPr>
    <w:rPr>
      <w:rFonts w:ascii="Times New Roman" w:hAnsi="Times New Roman"/>
      <w:sz w:val="20"/>
      <w:szCs w:val="20"/>
    </w:rPr>
  </w:style>
  <w:style w:type="character" w:customStyle="1" w:styleId="af">
    <w:name w:val="Текст примечания Знак"/>
    <w:basedOn w:val="a2"/>
    <w:link w:val="ae"/>
    <w:uiPriority w:val="99"/>
    <w:semiHidden/>
    <w:rsid w:val="00FA4ECE"/>
    <w:rPr>
      <w:rFonts w:ascii="Times New Roman" w:hAnsi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A4ECE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A4ECE"/>
    <w:rPr>
      <w:rFonts w:ascii="Times New Roman" w:hAnsi="Times New Roman"/>
      <w:b/>
      <w:bCs/>
      <w:sz w:val="20"/>
      <w:szCs w:val="20"/>
    </w:rPr>
  </w:style>
  <w:style w:type="paragraph" w:styleId="af2">
    <w:name w:val="Revision"/>
    <w:hidden/>
    <w:uiPriority w:val="99"/>
    <w:semiHidden/>
    <w:rsid w:val="00FA4ECE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B1DDE-EFED-46BD-8A36-18C0B9EE0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Умарова Аминат Лемиевна</dc:creator>
  <cp:lastModifiedBy>Фролова Дарья Дмитриевна</cp:lastModifiedBy>
  <cp:revision>7</cp:revision>
  <cp:lastPrinted>2024-08-15T12:43:00Z</cp:lastPrinted>
  <dcterms:created xsi:type="dcterms:W3CDTF">2026-04-17T11:29:00Z</dcterms:created>
  <dcterms:modified xsi:type="dcterms:W3CDTF">2026-04-22T08:16:00Z</dcterms:modified>
</cp:coreProperties>
</file>